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1D" w:rsidRPr="00F11DC7" w:rsidRDefault="00F11DC7">
      <w:pPr>
        <w:rPr>
          <w:rFonts w:ascii="Times New Roman" w:hAnsi="Times New Roman" w:cs="Times New Roman"/>
          <w:b/>
          <w:sz w:val="28"/>
          <w:szCs w:val="28"/>
        </w:rPr>
      </w:pPr>
      <w:r w:rsidRPr="00F11DC7">
        <w:rPr>
          <w:rFonts w:ascii="Times New Roman" w:hAnsi="Times New Roman" w:cs="Times New Roman"/>
          <w:b/>
          <w:sz w:val="28"/>
          <w:szCs w:val="28"/>
        </w:rPr>
        <w:t>Литературное чтение 20.05.2020</w:t>
      </w:r>
    </w:p>
    <w:p w:rsidR="00F11DC7" w:rsidRDefault="00F11DC7">
      <w:pPr>
        <w:rPr>
          <w:rFonts w:ascii="Times New Roman" w:hAnsi="Times New Roman" w:cs="Times New Roman"/>
          <w:b/>
          <w:sz w:val="28"/>
          <w:szCs w:val="28"/>
        </w:rPr>
      </w:pPr>
      <w:r w:rsidRPr="00F11DC7">
        <w:rPr>
          <w:rFonts w:ascii="Times New Roman" w:hAnsi="Times New Roman" w:cs="Times New Roman"/>
          <w:b/>
          <w:sz w:val="28"/>
          <w:szCs w:val="28"/>
        </w:rPr>
        <w:t>Тема: Самуил Маршак «Зеленая страница»</w:t>
      </w:r>
    </w:p>
    <w:p w:rsidR="00F11DC7" w:rsidRPr="00F11DC7" w:rsidRDefault="00F11DC7" w:rsidP="00F11D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 стихотворение Самуила Маршака «Зелёная страница»</w:t>
      </w:r>
    </w:p>
    <w:p w:rsidR="00F11DC7" w:rsidRDefault="00F11D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5E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https://www.youtube.com/watch?v=Z-Ka2tFng0s</w:t>
        </w:r>
      </w:hyperlink>
    </w:p>
    <w:p w:rsidR="00F11DC7" w:rsidRDefault="006F0E85" w:rsidP="00F11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стихотворение.</w:t>
      </w:r>
    </w:p>
    <w:p w:rsidR="006F0E85" w:rsidRDefault="006F0E85" w:rsidP="00F11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настроение вызвало у тебя стихотворение?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-О какой зеленой странице говорит Самуил Маршак?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-Какие цвета ещё есть в этом стихотворении?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</w:p>
    <w:p w:rsidR="006F0E85" w:rsidRDefault="006F0E85" w:rsidP="00F11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выразительно читать стихотворение.</w:t>
      </w:r>
    </w:p>
    <w:p w:rsidR="006F0E85" w:rsidRDefault="006F0E85" w:rsidP="00F11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 рисунок к этому стихотворению или сделай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аппликацию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показано в видеоролике.</w:t>
      </w:r>
    </w:p>
    <w:p w:rsidR="006F0E85" w:rsidRDefault="006F0E85" w:rsidP="006F0E8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15E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https://www.youtube.com/watch?v=N6G_PjK9NuI</w:t>
        </w:r>
      </w:hyperlink>
    </w:p>
    <w:p w:rsidR="006F0E85" w:rsidRPr="00F11DC7" w:rsidRDefault="006F0E85" w:rsidP="006F0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1DC7" w:rsidRPr="00F11DC7" w:rsidRDefault="00F11DC7">
      <w:pPr>
        <w:rPr>
          <w:rFonts w:ascii="Times New Roman" w:hAnsi="Times New Roman" w:cs="Times New Roman"/>
          <w:sz w:val="28"/>
          <w:szCs w:val="28"/>
        </w:rPr>
      </w:pPr>
    </w:p>
    <w:sectPr w:rsidR="00F11DC7" w:rsidRPr="00F11DC7" w:rsidSect="00DE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1F2B"/>
    <w:multiLevelType w:val="hybridMultilevel"/>
    <w:tmpl w:val="19CE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DC7"/>
    <w:rsid w:val="006F0E85"/>
    <w:rsid w:val="00DE191D"/>
    <w:rsid w:val="00F11DC7"/>
    <w:rsid w:val="00F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D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6G_PjK9NuI" TargetMode="External"/><Relationship Id="rId5" Type="http://schemas.openxmlformats.org/officeDocument/2006/relationships/hyperlink" Target="https://www.youtube.com/watch?v=Z-Ka2tFng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2020-05-20T03:52:00Z</dcterms:created>
  <dcterms:modified xsi:type="dcterms:W3CDTF">2020-05-20T04:19:00Z</dcterms:modified>
</cp:coreProperties>
</file>